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F6E2F" w14:textId="2665180E" w:rsidR="00961841" w:rsidRPr="005F026A" w:rsidRDefault="00034E9D" w:rsidP="007775C1">
      <w:pPr>
        <w:spacing w:line="276" w:lineRule="auto"/>
        <w:rPr>
          <w:sz w:val="24"/>
          <w:szCs w:val="28"/>
          <w:lang w:val="ro-RO"/>
        </w:rPr>
      </w:pPr>
      <w:r w:rsidRPr="005F026A">
        <w:rPr>
          <w:sz w:val="24"/>
          <w:szCs w:val="28"/>
          <w:lang w:val="ro-RO"/>
        </w:rPr>
        <w:t>Aprobat de S</w:t>
      </w:r>
      <w:r w:rsidR="00672F23">
        <w:rPr>
          <w:sz w:val="24"/>
          <w:szCs w:val="28"/>
          <w:lang w:val="ro-RO"/>
        </w:rPr>
        <w:t>enatul UCP, prin decizia nr. 2./12.01.2023.</w:t>
      </w:r>
    </w:p>
    <w:p w14:paraId="5E5948EE" w14:textId="77777777" w:rsidR="00A2344E" w:rsidRPr="005F026A" w:rsidRDefault="00A2344E" w:rsidP="007775C1">
      <w:pPr>
        <w:spacing w:line="276" w:lineRule="auto"/>
        <w:rPr>
          <w:lang w:val="ro-RO"/>
        </w:rPr>
      </w:pPr>
    </w:p>
    <w:p w14:paraId="04E6D1FD" w14:textId="77777777" w:rsidR="00947A01" w:rsidRPr="005F026A" w:rsidRDefault="00947A01" w:rsidP="007775C1">
      <w:pPr>
        <w:spacing w:line="276" w:lineRule="auto"/>
        <w:rPr>
          <w:lang w:val="ro-RO"/>
        </w:rPr>
      </w:pPr>
    </w:p>
    <w:p w14:paraId="261290D5" w14:textId="77777777" w:rsidR="00947A01" w:rsidRPr="005F026A" w:rsidRDefault="00947A01" w:rsidP="007775C1">
      <w:pPr>
        <w:spacing w:line="276" w:lineRule="auto"/>
        <w:rPr>
          <w:lang w:val="ro-RO"/>
        </w:rPr>
      </w:pPr>
    </w:p>
    <w:p w14:paraId="6532E4A7" w14:textId="74E0B09D" w:rsidR="00961841" w:rsidRPr="005F026A" w:rsidRDefault="00961841" w:rsidP="007775C1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5F026A">
        <w:rPr>
          <w:b/>
          <w:sz w:val="28"/>
          <w:szCs w:val="28"/>
          <w:lang w:val="ro-RO"/>
        </w:rPr>
        <w:t>Metodolog</w:t>
      </w:r>
      <w:r w:rsidR="006110D5" w:rsidRPr="005F026A">
        <w:rPr>
          <w:b/>
          <w:sz w:val="28"/>
          <w:szCs w:val="28"/>
          <w:lang w:val="ro-RO"/>
        </w:rPr>
        <w:t xml:space="preserve">ie </w:t>
      </w:r>
      <w:r w:rsidR="00034E9D" w:rsidRPr="005F026A">
        <w:rPr>
          <w:b/>
          <w:sz w:val="28"/>
          <w:szCs w:val="28"/>
          <w:lang w:val="ro-RO"/>
        </w:rPr>
        <w:t xml:space="preserve">specifică de admitere la studiile universitare de </w:t>
      </w:r>
      <w:r w:rsidR="00DC0E06" w:rsidRPr="005F026A">
        <w:rPr>
          <w:b/>
          <w:sz w:val="28"/>
          <w:szCs w:val="28"/>
          <w:lang w:val="ro-RO"/>
        </w:rPr>
        <w:t>masterat</w:t>
      </w:r>
      <w:r w:rsidR="00034E9D" w:rsidRPr="005F026A">
        <w:rPr>
          <w:b/>
          <w:sz w:val="28"/>
          <w:szCs w:val="28"/>
          <w:lang w:val="ro-RO"/>
        </w:rPr>
        <w:t xml:space="preserve"> pentru anul universitar 2023-2024</w:t>
      </w:r>
    </w:p>
    <w:p w14:paraId="65A074DB" w14:textId="743A76EE" w:rsidR="00DC0E06" w:rsidRPr="005F026A" w:rsidRDefault="00EE146F" w:rsidP="00DC0E06">
      <w:pPr>
        <w:jc w:val="center"/>
        <w:rPr>
          <w:b/>
          <w:sz w:val="24"/>
          <w:szCs w:val="28"/>
          <w:lang w:val="ro-RO"/>
        </w:rPr>
      </w:pPr>
      <w:r w:rsidRPr="005F026A">
        <w:rPr>
          <w:b/>
          <w:sz w:val="28"/>
          <w:szCs w:val="28"/>
          <w:lang w:val="ro-RO"/>
        </w:rPr>
        <w:t>Programul de masterat</w:t>
      </w:r>
      <w:r w:rsidR="008761E3" w:rsidRPr="005F026A">
        <w:rPr>
          <w:b/>
          <w:sz w:val="28"/>
          <w:szCs w:val="28"/>
          <w:lang w:val="ro-RO"/>
        </w:rPr>
        <w:t xml:space="preserve">: </w:t>
      </w:r>
      <w:r w:rsidR="00CE5B7A">
        <w:rPr>
          <w:b/>
          <w:sz w:val="24"/>
          <w:szCs w:val="28"/>
          <w:lang w:val="ro-RO"/>
        </w:rPr>
        <w:t>ART MEDIATION</w:t>
      </w:r>
    </w:p>
    <w:p w14:paraId="314AFE84" w14:textId="77777777" w:rsidR="00947A01" w:rsidRPr="005F026A" w:rsidRDefault="00947A01" w:rsidP="007775C1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14:paraId="24834C63" w14:textId="255CF64B" w:rsidR="00DC0E06" w:rsidRPr="00D94BDF" w:rsidRDefault="00A2344E" w:rsidP="00DC0E06">
      <w:pPr>
        <w:tabs>
          <w:tab w:val="left" w:pos="9498"/>
        </w:tabs>
        <w:spacing w:line="276" w:lineRule="auto"/>
        <w:jc w:val="both"/>
        <w:rPr>
          <w:b/>
          <w:sz w:val="24"/>
          <w:szCs w:val="24"/>
        </w:rPr>
      </w:pPr>
      <w:r w:rsidRPr="005F026A">
        <w:rPr>
          <w:sz w:val="24"/>
          <w:szCs w:val="24"/>
          <w:lang w:val="ro-RO"/>
        </w:rPr>
        <w:t>Prezenta metodologie completează Regulament</w:t>
      </w:r>
      <w:r w:rsidR="008323E6" w:rsidRPr="005F026A">
        <w:rPr>
          <w:sz w:val="24"/>
          <w:szCs w:val="24"/>
          <w:lang w:val="ro-RO"/>
        </w:rPr>
        <w:t>ul</w:t>
      </w:r>
      <w:r w:rsidRPr="005F026A">
        <w:rPr>
          <w:sz w:val="24"/>
          <w:szCs w:val="24"/>
          <w:lang w:val="ro-RO"/>
        </w:rPr>
        <w:t xml:space="preserve"> de admitere</w:t>
      </w:r>
      <w:r w:rsidR="008323E6" w:rsidRPr="005F026A">
        <w:rPr>
          <w:sz w:val="24"/>
          <w:szCs w:val="24"/>
          <w:lang w:val="ro-RO"/>
        </w:rPr>
        <w:t xml:space="preserve"> </w:t>
      </w:r>
      <w:r w:rsidRPr="005F026A">
        <w:rPr>
          <w:sz w:val="24"/>
          <w:szCs w:val="24"/>
          <w:lang w:val="ro-RO"/>
        </w:rPr>
        <w:t xml:space="preserve">la studiile universitare de </w:t>
      </w:r>
      <w:r w:rsidR="00DC0E06" w:rsidRPr="005F026A">
        <w:rPr>
          <w:sz w:val="24"/>
          <w:szCs w:val="24"/>
          <w:lang w:val="ro-RO"/>
        </w:rPr>
        <w:t>masterat</w:t>
      </w:r>
      <w:r w:rsidR="008323E6" w:rsidRPr="005F026A">
        <w:rPr>
          <w:sz w:val="24"/>
          <w:szCs w:val="24"/>
          <w:lang w:val="ro-RO"/>
        </w:rPr>
        <w:t xml:space="preserve"> al Universității Creștine Partium pentru anul universitar 2023-2024 cu elemente specifice </w:t>
      </w:r>
      <w:r w:rsidR="00EE146F" w:rsidRPr="005F026A">
        <w:rPr>
          <w:sz w:val="24"/>
          <w:szCs w:val="24"/>
          <w:lang w:val="ro-RO"/>
        </w:rPr>
        <w:t xml:space="preserve">programului de masterat </w:t>
      </w:r>
      <w:r w:rsidR="00CE5B7A">
        <w:rPr>
          <w:b/>
          <w:sz w:val="24"/>
          <w:szCs w:val="24"/>
          <w:lang w:val="ro-RO"/>
        </w:rPr>
        <w:t>ART MEDIATION</w:t>
      </w:r>
      <w:r w:rsidR="00DC0E06" w:rsidRPr="005F026A">
        <w:rPr>
          <w:b/>
          <w:sz w:val="24"/>
          <w:szCs w:val="24"/>
          <w:lang w:val="ro-RO"/>
        </w:rPr>
        <w:t>.</w:t>
      </w:r>
    </w:p>
    <w:p w14:paraId="2512DE34" w14:textId="77777777" w:rsidR="00947A01" w:rsidRPr="005F026A" w:rsidRDefault="00947A01" w:rsidP="007775C1">
      <w:pPr>
        <w:tabs>
          <w:tab w:val="left" w:pos="9498"/>
        </w:tabs>
        <w:spacing w:line="276" w:lineRule="auto"/>
        <w:jc w:val="both"/>
        <w:rPr>
          <w:b/>
          <w:sz w:val="24"/>
          <w:szCs w:val="24"/>
          <w:lang w:val="ro-RO"/>
        </w:rPr>
      </w:pPr>
    </w:p>
    <w:p w14:paraId="1ED10C9B" w14:textId="1706B7A3" w:rsidR="00961841" w:rsidRPr="005F026A" w:rsidRDefault="001A0B21" w:rsidP="007775C1">
      <w:pPr>
        <w:pStyle w:val="ListParagraph"/>
        <w:numPr>
          <w:ilvl w:val="0"/>
          <w:numId w:val="10"/>
        </w:numPr>
        <w:rPr>
          <w:b/>
          <w:sz w:val="24"/>
          <w:szCs w:val="24"/>
          <w:lang w:val="ro-RO"/>
        </w:rPr>
      </w:pPr>
      <w:r w:rsidRPr="005F026A">
        <w:rPr>
          <w:b/>
          <w:sz w:val="24"/>
          <w:szCs w:val="24"/>
          <w:lang w:val="ro-RO"/>
        </w:rPr>
        <w:t>Descrierea programului</w:t>
      </w:r>
    </w:p>
    <w:p w14:paraId="095662D5" w14:textId="255F64E8" w:rsidR="001A0B21" w:rsidRPr="005F026A" w:rsidRDefault="001A0B21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 xml:space="preserve">Domeniul de studii: </w:t>
      </w:r>
      <w:r w:rsidR="00D94BDF">
        <w:rPr>
          <w:sz w:val="24"/>
          <w:szCs w:val="24"/>
          <w:lang w:val="ro-RO"/>
        </w:rPr>
        <w:t>Arte vizuale</w:t>
      </w:r>
    </w:p>
    <w:p w14:paraId="6371CCC3" w14:textId="5206D4FA" w:rsidR="001A0B21" w:rsidRPr="005F026A" w:rsidRDefault="001A0B21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 xml:space="preserve">Programul de studii: </w:t>
      </w:r>
      <w:r w:rsidR="00CE5B7A">
        <w:rPr>
          <w:sz w:val="24"/>
          <w:szCs w:val="24"/>
          <w:lang w:val="ro-RO"/>
        </w:rPr>
        <w:t>Art Mediation</w:t>
      </w:r>
    </w:p>
    <w:p w14:paraId="7CCA1370" w14:textId="5104CAB7" w:rsidR="001A0B21" w:rsidRPr="005F026A" w:rsidRDefault="001A0B21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 xml:space="preserve">Calificarea absolventului: </w:t>
      </w:r>
      <w:r w:rsidR="00CE5B7A">
        <w:rPr>
          <w:sz w:val="24"/>
          <w:szCs w:val="24"/>
          <w:lang w:val="ro-RO"/>
        </w:rPr>
        <w:t>Art Mediation (Medierea artei)</w:t>
      </w:r>
    </w:p>
    <w:p w14:paraId="18F70E1D" w14:textId="4ED0FB21" w:rsidR="00EE146F" w:rsidRPr="005F026A" w:rsidRDefault="00EE146F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>Număr de credite (ECTS): 120</w:t>
      </w:r>
    </w:p>
    <w:p w14:paraId="702FC6DE" w14:textId="03C9C3F8" w:rsidR="001A0B21" w:rsidRPr="005F026A" w:rsidRDefault="00A2344E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 xml:space="preserve">Forma de învățământ: </w:t>
      </w:r>
      <w:r w:rsidR="00EE146F" w:rsidRPr="005F026A">
        <w:rPr>
          <w:sz w:val="24"/>
          <w:szCs w:val="24"/>
          <w:lang w:val="ro-RO"/>
        </w:rPr>
        <w:t>IF</w:t>
      </w:r>
    </w:p>
    <w:p w14:paraId="35691A98" w14:textId="5BCBBA4D" w:rsidR="001A0B21" w:rsidRPr="005F026A" w:rsidRDefault="001A0B21" w:rsidP="007775C1">
      <w:pPr>
        <w:spacing w:line="276" w:lineRule="auto"/>
        <w:ind w:left="108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 xml:space="preserve">Limba de predare: </w:t>
      </w:r>
      <w:r w:rsidR="00CE5B7A">
        <w:rPr>
          <w:sz w:val="24"/>
          <w:szCs w:val="24"/>
          <w:lang w:val="ro-RO"/>
        </w:rPr>
        <w:t>engleză</w:t>
      </w:r>
    </w:p>
    <w:p w14:paraId="41610778" w14:textId="3CA31415" w:rsidR="00E75238" w:rsidRPr="005F026A" w:rsidRDefault="00E75238" w:rsidP="007775C1">
      <w:pPr>
        <w:pStyle w:val="ListParagraph"/>
        <w:numPr>
          <w:ilvl w:val="0"/>
          <w:numId w:val="10"/>
        </w:numPr>
        <w:rPr>
          <w:b/>
          <w:sz w:val="24"/>
          <w:szCs w:val="24"/>
          <w:lang w:val="ro-RO"/>
        </w:rPr>
      </w:pPr>
      <w:r w:rsidRPr="005F026A">
        <w:rPr>
          <w:b/>
          <w:sz w:val="24"/>
          <w:szCs w:val="24"/>
          <w:lang w:val="ro-RO"/>
        </w:rPr>
        <w:t>De</w:t>
      </w:r>
      <w:r w:rsidR="007775C1" w:rsidRPr="005F026A">
        <w:rPr>
          <w:b/>
          <w:sz w:val="24"/>
          <w:szCs w:val="24"/>
          <w:lang w:val="ro-RO"/>
        </w:rPr>
        <w:t>scrierea examenului de admitere</w:t>
      </w:r>
    </w:p>
    <w:p w14:paraId="3FB23173" w14:textId="77777777" w:rsidR="00E57585" w:rsidRPr="005F026A" w:rsidRDefault="00E57585" w:rsidP="00E57585">
      <w:pPr>
        <w:pStyle w:val="ListParagraph"/>
        <w:spacing w:after="0"/>
        <w:rPr>
          <w:b/>
          <w:sz w:val="24"/>
          <w:szCs w:val="24"/>
          <w:lang w:val="ro-RO"/>
        </w:rPr>
      </w:pPr>
    </w:p>
    <w:p w14:paraId="61F7BC61" w14:textId="52CF852B" w:rsidR="006A6679" w:rsidRDefault="00D94BDF" w:rsidP="006A6679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Pr="00D94BDF">
        <w:rPr>
          <w:sz w:val="24"/>
          <w:szCs w:val="24"/>
          <w:lang w:val="ro-RO"/>
        </w:rPr>
        <w:t xml:space="preserve">dmiterea se realizează </w:t>
      </w:r>
      <w:r w:rsidR="00CE5B7A">
        <w:rPr>
          <w:sz w:val="24"/>
          <w:szCs w:val="24"/>
          <w:lang w:val="ro-RO"/>
        </w:rPr>
        <w:t>prin</w:t>
      </w:r>
      <w:r w:rsidRPr="00D94BDF">
        <w:rPr>
          <w:sz w:val="24"/>
          <w:szCs w:val="24"/>
          <w:lang w:val="ro-RO"/>
        </w:rPr>
        <w:t xml:space="preserve"> </w:t>
      </w:r>
      <w:r w:rsidR="00CE5B7A">
        <w:rPr>
          <w:sz w:val="24"/>
          <w:szCs w:val="24"/>
          <w:lang w:val="ro-RO"/>
        </w:rPr>
        <w:t>trei probe</w:t>
      </w:r>
      <w:r w:rsidR="006A6679">
        <w:rPr>
          <w:sz w:val="24"/>
          <w:szCs w:val="24"/>
          <w:lang w:val="ro-RO"/>
        </w:rPr>
        <w:t xml:space="preserve">: </w:t>
      </w:r>
    </w:p>
    <w:p w14:paraId="0CDA2BAA" w14:textId="67053403" w:rsidR="00CE5B7A" w:rsidRDefault="00CE5B7A" w:rsidP="00CE5B7A">
      <w:pPr>
        <w:pStyle w:val="ListParagraph"/>
        <w:numPr>
          <w:ilvl w:val="1"/>
          <w:numId w:val="18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 </w:t>
      </w:r>
      <w:r w:rsidRPr="00CE5B7A">
        <w:rPr>
          <w:sz w:val="24"/>
          <w:szCs w:val="24"/>
          <w:lang w:val="ro-RO"/>
        </w:rPr>
        <w:t>recomandări profesionale, în limba engleză. Din recomandare trebui</w:t>
      </w:r>
      <w:r>
        <w:rPr>
          <w:sz w:val="24"/>
          <w:szCs w:val="24"/>
          <w:lang w:val="ro-RO"/>
        </w:rPr>
        <w:t xml:space="preserve">e să reiese </w:t>
      </w:r>
      <w:r w:rsidRPr="00CE5B7A">
        <w:rPr>
          <w:sz w:val="24"/>
          <w:szCs w:val="24"/>
          <w:lang w:val="ro-RO"/>
        </w:rPr>
        <w:t xml:space="preserve"> ce fel de relație </w:t>
      </w:r>
      <w:r>
        <w:rPr>
          <w:sz w:val="24"/>
          <w:szCs w:val="24"/>
          <w:lang w:val="ro-RO"/>
        </w:rPr>
        <w:t xml:space="preserve">profesională/educativă există între persoana ce oferă recomandarea și </w:t>
      </w:r>
      <w:r w:rsidRPr="00CE5B7A">
        <w:rPr>
          <w:sz w:val="24"/>
          <w:szCs w:val="24"/>
          <w:lang w:val="ro-RO"/>
        </w:rPr>
        <w:t xml:space="preserve">solicitant, statutul profesional, datele de contact (e-mail, număr de telefon) </w:t>
      </w:r>
      <w:r>
        <w:rPr>
          <w:sz w:val="24"/>
          <w:szCs w:val="24"/>
          <w:lang w:val="ro-RO"/>
        </w:rPr>
        <w:t xml:space="preserve">ale persoanei ce oferă recomandarea. Proba 1.1. este eliminatorie (se notează cu </w:t>
      </w:r>
      <w:r w:rsidRPr="00CE5B7A">
        <w:rPr>
          <w:sz w:val="24"/>
          <w:szCs w:val="24"/>
          <w:lang w:val="ro-RO"/>
        </w:rPr>
        <w:t>admis/respins)</w:t>
      </w:r>
    </w:p>
    <w:p w14:paraId="3D85D8F8" w14:textId="1445AAD7" w:rsidR="00D94BDF" w:rsidRPr="00CE5B7A" w:rsidRDefault="00CE5B7A" w:rsidP="00CE5B7A">
      <w:pPr>
        <w:pStyle w:val="ListParagraph"/>
        <w:numPr>
          <w:ilvl w:val="1"/>
          <w:numId w:val="18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  <w:r w:rsidR="006A6679" w:rsidRPr="00CE5B7A">
        <w:rPr>
          <w:sz w:val="24"/>
          <w:szCs w:val="24"/>
          <w:lang w:val="ro-RO"/>
        </w:rPr>
        <w:t>I</w:t>
      </w:r>
      <w:r w:rsidR="00D94BDF" w:rsidRPr="00CE5B7A">
        <w:rPr>
          <w:sz w:val="24"/>
          <w:szCs w:val="24"/>
          <w:lang w:val="ro-RO"/>
        </w:rPr>
        <w:t xml:space="preserve">nterviu pe baza scrisorii de motivație </w:t>
      </w:r>
      <w:r w:rsidRPr="00CE5B7A">
        <w:rPr>
          <w:sz w:val="24"/>
          <w:szCs w:val="24"/>
          <w:lang w:val="ro-RO"/>
        </w:rPr>
        <w:t xml:space="preserve">și a CV-ului profesional. Scopul interviului este de a evalua cunoștințele profesionale anterioare și </w:t>
      </w:r>
      <w:r w:rsidRPr="00CE5B7A">
        <w:rPr>
          <w:sz w:val="24"/>
          <w:szCs w:val="24"/>
          <w:lang w:val="ro-RO"/>
        </w:rPr>
        <w:lastRenderedPageBreak/>
        <w:t>cunoștințele generale ale solicitantului (istoria artei, teoria artei, cunoașterea fenomenelor sociale) (30%), aptitudinile generale (gândire logică, atenție, abilități de comunicare) (20%), motivație (20%), cunoștințe de limba engleză (30%).</w:t>
      </w:r>
    </w:p>
    <w:p w14:paraId="3F05F884" w14:textId="4BBA9D6D" w:rsidR="006A6679" w:rsidRDefault="006A6679" w:rsidP="006A6679">
      <w:pPr>
        <w:pStyle w:val="ListParagraph"/>
        <w:numPr>
          <w:ilvl w:val="1"/>
          <w:numId w:val="18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Media la examenul de licență</w:t>
      </w:r>
    </w:p>
    <w:p w14:paraId="27538196" w14:textId="77777777" w:rsidR="006A6679" w:rsidRPr="00D94BDF" w:rsidRDefault="006A6679" w:rsidP="006A6679">
      <w:pPr>
        <w:pStyle w:val="ListParagraph"/>
        <w:ind w:left="1800"/>
        <w:rPr>
          <w:sz w:val="24"/>
          <w:szCs w:val="24"/>
          <w:lang w:val="ro-RO"/>
        </w:rPr>
      </w:pPr>
    </w:p>
    <w:p w14:paraId="42685A24" w14:textId="27690A00" w:rsidR="00E75238" w:rsidRDefault="006A6679" w:rsidP="00E57585">
      <w:pPr>
        <w:pStyle w:val="ListParagraph"/>
        <w:numPr>
          <w:ilvl w:val="1"/>
          <w:numId w:val="10"/>
        </w:numPr>
        <w:spacing w:before="24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Proba 1</w:t>
      </w:r>
      <w:r w:rsidR="00CE5B7A">
        <w:rPr>
          <w:sz w:val="24"/>
          <w:szCs w:val="24"/>
          <w:lang w:val="ro-RO"/>
        </w:rPr>
        <w:t xml:space="preserve">.2 </w:t>
      </w:r>
      <w:r>
        <w:rPr>
          <w:sz w:val="24"/>
          <w:szCs w:val="24"/>
          <w:lang w:val="ro-RO"/>
        </w:rPr>
        <w:t xml:space="preserve">(interviul) </w:t>
      </w:r>
      <w:r w:rsidR="006F0551" w:rsidRPr="005F026A">
        <w:rPr>
          <w:sz w:val="24"/>
          <w:szCs w:val="24"/>
          <w:lang w:val="ro-RO"/>
        </w:rPr>
        <w:t>presupun</w:t>
      </w:r>
      <w:r>
        <w:rPr>
          <w:sz w:val="24"/>
          <w:szCs w:val="24"/>
          <w:lang w:val="ro-RO"/>
        </w:rPr>
        <w:t>e</w:t>
      </w:r>
      <w:r w:rsidR="006F0551" w:rsidRPr="005F026A">
        <w:rPr>
          <w:sz w:val="24"/>
          <w:szCs w:val="24"/>
          <w:lang w:val="ro-RO"/>
        </w:rPr>
        <w:t xml:space="preserve"> prezența fizică sau online a candidaților. </w:t>
      </w:r>
    </w:p>
    <w:p w14:paraId="5D0F5255" w14:textId="5363F241" w:rsidR="006A6679" w:rsidRDefault="00CE5B7A" w:rsidP="00E57585">
      <w:pPr>
        <w:pStyle w:val="ListParagraph"/>
        <w:numPr>
          <w:ilvl w:val="1"/>
          <w:numId w:val="10"/>
        </w:numPr>
        <w:spacing w:before="24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Proba 1.2  se desfășoară în limba engleză. </w:t>
      </w:r>
    </w:p>
    <w:p w14:paraId="152181FB" w14:textId="77777777" w:rsidR="00E57585" w:rsidRPr="005F026A" w:rsidRDefault="00E57585" w:rsidP="00E57585">
      <w:pPr>
        <w:pStyle w:val="ListParagraph"/>
        <w:spacing w:before="240"/>
        <w:ind w:left="1440"/>
        <w:rPr>
          <w:sz w:val="24"/>
          <w:szCs w:val="24"/>
          <w:lang w:val="ro-RO"/>
        </w:rPr>
      </w:pPr>
    </w:p>
    <w:p w14:paraId="66B76B01" w14:textId="6F2C7162" w:rsidR="001A0B21" w:rsidRPr="005F026A" w:rsidRDefault="00E625C8" w:rsidP="00E57585">
      <w:pPr>
        <w:pStyle w:val="ListParagraph"/>
        <w:numPr>
          <w:ilvl w:val="0"/>
          <w:numId w:val="10"/>
        </w:numPr>
        <w:spacing w:before="240"/>
        <w:rPr>
          <w:b/>
          <w:sz w:val="24"/>
          <w:szCs w:val="24"/>
          <w:lang w:val="ro-RO"/>
        </w:rPr>
      </w:pPr>
      <w:r w:rsidRPr="005F026A">
        <w:rPr>
          <w:b/>
          <w:sz w:val="24"/>
          <w:szCs w:val="24"/>
          <w:lang w:val="ro-RO"/>
        </w:rPr>
        <w:t xml:space="preserve">Stabilirea </w:t>
      </w:r>
      <w:r w:rsidR="00514FA8" w:rsidRPr="005F026A">
        <w:rPr>
          <w:b/>
          <w:sz w:val="24"/>
          <w:szCs w:val="24"/>
          <w:lang w:val="ro-RO"/>
        </w:rPr>
        <w:t>mediei</w:t>
      </w:r>
      <w:r w:rsidR="007775C1" w:rsidRPr="005F026A">
        <w:rPr>
          <w:b/>
          <w:sz w:val="24"/>
          <w:szCs w:val="24"/>
          <w:lang w:val="ro-RO"/>
        </w:rPr>
        <w:t xml:space="preserve"> de admitere</w:t>
      </w:r>
    </w:p>
    <w:p w14:paraId="72B4F296" w14:textId="77777777" w:rsidR="00A224D2" w:rsidRPr="005F026A" w:rsidRDefault="00E625C8" w:rsidP="007775C1">
      <w:pPr>
        <w:spacing w:line="276" w:lineRule="auto"/>
        <w:ind w:left="68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 xml:space="preserve">Media </w:t>
      </w:r>
      <w:r w:rsidR="00A224D2" w:rsidRPr="005F026A">
        <w:rPr>
          <w:sz w:val="24"/>
          <w:szCs w:val="24"/>
          <w:lang w:val="ro-RO"/>
        </w:rPr>
        <w:t xml:space="preserve">generală de admitere se calculează cu două zecimale, fără rotunjire, </w:t>
      </w:r>
      <w:r w:rsidRPr="005F026A">
        <w:rPr>
          <w:sz w:val="24"/>
          <w:szCs w:val="24"/>
          <w:lang w:val="ro-RO"/>
        </w:rPr>
        <w:t xml:space="preserve"> d</w:t>
      </w:r>
      <w:r w:rsidR="00A224D2" w:rsidRPr="005F026A">
        <w:rPr>
          <w:sz w:val="24"/>
          <w:szCs w:val="24"/>
          <w:lang w:val="ro-RO"/>
        </w:rPr>
        <w:t xml:space="preserve">upă următoarea formulă: </w:t>
      </w:r>
    </w:p>
    <w:p w14:paraId="28281C77" w14:textId="262AD3E4" w:rsidR="00A224D2" w:rsidRPr="005F026A" w:rsidRDefault="000B0D9E" w:rsidP="007775C1">
      <w:pPr>
        <w:pStyle w:val="ListParagraph"/>
        <w:ind w:left="144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 xml:space="preserve">MA =  </w:t>
      </w:r>
      <w:r w:rsidR="006A6679">
        <w:rPr>
          <w:sz w:val="24"/>
          <w:szCs w:val="24"/>
          <w:lang w:val="ro-RO"/>
        </w:rPr>
        <w:t>0.</w:t>
      </w:r>
      <w:r w:rsidR="00CE5B7A">
        <w:rPr>
          <w:sz w:val="24"/>
          <w:szCs w:val="24"/>
          <w:lang w:val="ro-RO"/>
        </w:rPr>
        <w:t>75</w:t>
      </w:r>
      <w:r w:rsidR="006A6679">
        <w:rPr>
          <w:sz w:val="24"/>
          <w:szCs w:val="24"/>
          <w:lang w:val="ro-RO"/>
        </w:rPr>
        <w:t xml:space="preserve"> x MI + 0.</w:t>
      </w:r>
      <w:r w:rsidR="00CE5B7A">
        <w:rPr>
          <w:sz w:val="24"/>
          <w:szCs w:val="24"/>
          <w:lang w:val="ro-RO"/>
        </w:rPr>
        <w:t>25</w:t>
      </w:r>
      <w:r w:rsidR="006A6679">
        <w:rPr>
          <w:sz w:val="24"/>
          <w:szCs w:val="24"/>
          <w:lang w:val="ro-RO"/>
        </w:rPr>
        <w:t xml:space="preserve"> x </w:t>
      </w:r>
      <w:r w:rsidRPr="005F026A">
        <w:rPr>
          <w:sz w:val="24"/>
          <w:szCs w:val="24"/>
          <w:lang w:val="ro-RO"/>
        </w:rPr>
        <w:t>ML</w:t>
      </w:r>
    </w:p>
    <w:p w14:paraId="7BB68D6E" w14:textId="6E447A28" w:rsidR="00A224D2" w:rsidRPr="005F026A" w:rsidRDefault="00A224D2" w:rsidP="007775C1">
      <w:pPr>
        <w:pStyle w:val="ListParagraph"/>
        <w:ind w:left="144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>unde:</w:t>
      </w:r>
    </w:p>
    <w:p w14:paraId="540F4485" w14:textId="4A5556DA" w:rsidR="00A224D2" w:rsidRDefault="00A224D2" w:rsidP="007775C1">
      <w:pPr>
        <w:pStyle w:val="ListParagraph"/>
        <w:ind w:left="144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>MA = media generală</w:t>
      </w:r>
      <w:r w:rsidR="007775C1" w:rsidRPr="005F026A">
        <w:rPr>
          <w:sz w:val="24"/>
          <w:szCs w:val="24"/>
          <w:lang w:val="ro-RO"/>
        </w:rPr>
        <w:t xml:space="preserve"> de admitere</w:t>
      </w:r>
    </w:p>
    <w:p w14:paraId="46F1C1D6" w14:textId="5884B005" w:rsidR="006A6679" w:rsidRPr="005F026A" w:rsidRDefault="006A6679" w:rsidP="007775C1">
      <w:pPr>
        <w:pStyle w:val="ListParagraph"/>
        <w:ind w:left="144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MI = media la interviu</w:t>
      </w:r>
    </w:p>
    <w:p w14:paraId="55E4504E" w14:textId="3C351210" w:rsidR="00A224D2" w:rsidRDefault="00A224D2" w:rsidP="007775C1">
      <w:pPr>
        <w:pStyle w:val="ListParagraph"/>
        <w:ind w:left="144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>M</w:t>
      </w:r>
      <w:r w:rsidR="000B0D9E" w:rsidRPr="005F026A">
        <w:rPr>
          <w:sz w:val="24"/>
          <w:szCs w:val="24"/>
          <w:lang w:val="ro-RO"/>
        </w:rPr>
        <w:t>L</w:t>
      </w:r>
      <w:r w:rsidRPr="005F026A">
        <w:rPr>
          <w:sz w:val="24"/>
          <w:szCs w:val="24"/>
          <w:lang w:val="ro-RO"/>
        </w:rPr>
        <w:t xml:space="preserve"> = media generală de </w:t>
      </w:r>
      <w:r w:rsidR="000B0D9E" w:rsidRPr="005F026A">
        <w:rPr>
          <w:sz w:val="24"/>
          <w:szCs w:val="24"/>
          <w:lang w:val="ro-RO"/>
        </w:rPr>
        <w:t>licență</w:t>
      </w:r>
    </w:p>
    <w:p w14:paraId="41843DC5" w14:textId="77777777" w:rsidR="00E57585" w:rsidRPr="005F026A" w:rsidRDefault="00E57585" w:rsidP="007775C1">
      <w:pPr>
        <w:pStyle w:val="ListParagraph"/>
        <w:ind w:left="1440"/>
        <w:rPr>
          <w:sz w:val="24"/>
          <w:szCs w:val="24"/>
          <w:lang w:val="ro-RO"/>
        </w:rPr>
      </w:pPr>
    </w:p>
    <w:p w14:paraId="15A66699" w14:textId="36CBADD6" w:rsidR="00090267" w:rsidRPr="005F026A" w:rsidRDefault="00090267" w:rsidP="007775C1">
      <w:pPr>
        <w:pStyle w:val="ListParagraph"/>
        <w:numPr>
          <w:ilvl w:val="0"/>
          <w:numId w:val="10"/>
        </w:numPr>
        <w:rPr>
          <w:sz w:val="24"/>
          <w:szCs w:val="24"/>
          <w:lang w:val="ro-RO"/>
        </w:rPr>
      </w:pPr>
      <w:r w:rsidRPr="005F026A">
        <w:rPr>
          <w:b/>
          <w:sz w:val="24"/>
          <w:szCs w:val="24"/>
          <w:lang w:val="ro-RO"/>
        </w:rPr>
        <w:t xml:space="preserve">Criterii </w:t>
      </w:r>
      <w:r w:rsidR="00E1260A" w:rsidRPr="005F026A">
        <w:rPr>
          <w:b/>
          <w:sz w:val="24"/>
          <w:szCs w:val="24"/>
          <w:lang w:val="ro-RO"/>
        </w:rPr>
        <w:t xml:space="preserve">de departajare </w:t>
      </w:r>
      <w:r w:rsidRPr="005F026A">
        <w:rPr>
          <w:b/>
          <w:sz w:val="24"/>
          <w:szCs w:val="24"/>
          <w:lang w:val="ro-RO"/>
        </w:rPr>
        <w:t xml:space="preserve">pentru </w:t>
      </w:r>
      <w:r w:rsidR="00E1260A" w:rsidRPr="005F026A">
        <w:rPr>
          <w:b/>
          <w:sz w:val="24"/>
          <w:szCs w:val="24"/>
          <w:lang w:val="ro-RO"/>
        </w:rPr>
        <w:t>ultimul</w:t>
      </w:r>
      <w:r w:rsidRPr="005F026A">
        <w:rPr>
          <w:b/>
          <w:sz w:val="24"/>
          <w:szCs w:val="24"/>
          <w:lang w:val="ro-RO"/>
        </w:rPr>
        <w:t xml:space="preserve"> loc (cu sau fără plată) </w:t>
      </w:r>
      <w:r w:rsidR="00E1260A" w:rsidRPr="005F026A">
        <w:rPr>
          <w:b/>
          <w:sz w:val="24"/>
          <w:szCs w:val="24"/>
          <w:lang w:val="ro-RO"/>
        </w:rPr>
        <w:t>a candidaților care au aceeași medie de admitere.</w:t>
      </w:r>
    </w:p>
    <w:p w14:paraId="093F9D2C" w14:textId="03C6779A" w:rsidR="006A6679" w:rsidRPr="006A6679" w:rsidRDefault="006A6679" w:rsidP="006A6679">
      <w:pPr>
        <w:pStyle w:val="ListParagraph"/>
        <w:numPr>
          <w:ilvl w:val="0"/>
          <w:numId w:val="13"/>
        </w:numPr>
        <w:rPr>
          <w:sz w:val="24"/>
          <w:szCs w:val="24"/>
          <w:lang w:val="ro-RO"/>
        </w:rPr>
      </w:pPr>
      <w:r w:rsidRPr="006A6679">
        <w:rPr>
          <w:sz w:val="24"/>
          <w:szCs w:val="24"/>
          <w:lang w:val="ro-RO"/>
        </w:rPr>
        <w:t>Admiterea se face strict în ordinea descrescătoare a mediilor generale obținute de candidați şi în limita numărului de locuri pentru care se organizează concursul.</w:t>
      </w:r>
    </w:p>
    <w:p w14:paraId="687D4D44" w14:textId="21D432D1" w:rsidR="006A6679" w:rsidRPr="006A6679" w:rsidRDefault="006A6679" w:rsidP="006A6679">
      <w:pPr>
        <w:pStyle w:val="ListParagraph"/>
        <w:numPr>
          <w:ilvl w:val="0"/>
          <w:numId w:val="13"/>
        </w:numPr>
        <w:rPr>
          <w:sz w:val="24"/>
          <w:szCs w:val="24"/>
          <w:lang w:val="ro-RO"/>
        </w:rPr>
      </w:pPr>
      <w:r w:rsidRPr="006A6679">
        <w:rPr>
          <w:sz w:val="24"/>
          <w:szCs w:val="24"/>
          <w:lang w:val="ro-RO"/>
        </w:rPr>
        <w:t>Dacă pe ultimul loc din cifra de școlarizare alocată specializării respective figurează mai mulți candidați cu medii finale egale, se aplică următoarele criterii de departajare (în ordine):</w:t>
      </w:r>
    </w:p>
    <w:p w14:paraId="2A0A10F5" w14:textId="77777777" w:rsidR="006A6679" w:rsidRPr="006A6679" w:rsidRDefault="006A6679" w:rsidP="006A6679">
      <w:pPr>
        <w:pStyle w:val="ListParagraph"/>
        <w:ind w:left="1400"/>
        <w:rPr>
          <w:sz w:val="24"/>
          <w:szCs w:val="24"/>
          <w:lang w:val="ro-RO"/>
        </w:rPr>
      </w:pPr>
      <w:r w:rsidRPr="006A6679">
        <w:rPr>
          <w:sz w:val="24"/>
          <w:szCs w:val="24"/>
          <w:lang w:val="ro-RO"/>
        </w:rPr>
        <w:t>- nota de la interviu;</w:t>
      </w:r>
    </w:p>
    <w:p w14:paraId="0D22BA0A" w14:textId="09CA8F2E" w:rsidR="006A6679" w:rsidRDefault="006A6679" w:rsidP="006A6679">
      <w:pPr>
        <w:pStyle w:val="ListParagraph"/>
        <w:ind w:left="1400"/>
        <w:rPr>
          <w:sz w:val="24"/>
          <w:szCs w:val="24"/>
          <w:lang w:val="ro-RO"/>
        </w:rPr>
      </w:pPr>
      <w:r w:rsidRPr="006A6679">
        <w:rPr>
          <w:sz w:val="24"/>
          <w:szCs w:val="24"/>
          <w:lang w:val="ro-RO"/>
        </w:rPr>
        <w:t>- media de la examenul de licență.</w:t>
      </w:r>
    </w:p>
    <w:p w14:paraId="377010AE" w14:textId="77777777" w:rsidR="000B0D9E" w:rsidRPr="005F026A" w:rsidRDefault="000B0D9E" w:rsidP="000B0D9E">
      <w:pPr>
        <w:pStyle w:val="ListParagraph"/>
        <w:ind w:left="1400"/>
        <w:rPr>
          <w:sz w:val="24"/>
          <w:szCs w:val="24"/>
          <w:lang w:val="ro-RO"/>
        </w:rPr>
      </w:pPr>
    </w:p>
    <w:p w14:paraId="0BEA8806" w14:textId="1DABF037" w:rsidR="00A55804" w:rsidRPr="005F026A" w:rsidRDefault="005A60FF" w:rsidP="007775C1">
      <w:pPr>
        <w:pStyle w:val="ListParagraph"/>
        <w:numPr>
          <w:ilvl w:val="0"/>
          <w:numId w:val="10"/>
        </w:numPr>
        <w:rPr>
          <w:b/>
          <w:sz w:val="24"/>
          <w:szCs w:val="24"/>
          <w:lang w:val="ro-RO"/>
        </w:rPr>
      </w:pPr>
      <w:r w:rsidRPr="005F026A">
        <w:rPr>
          <w:b/>
          <w:sz w:val="24"/>
          <w:szCs w:val="24"/>
          <w:lang w:val="ro-RO"/>
        </w:rPr>
        <w:t>Condiții de admitere</w:t>
      </w:r>
    </w:p>
    <w:p w14:paraId="057055A6" w14:textId="4ACDCE20" w:rsidR="005A60FF" w:rsidRPr="005F026A" w:rsidRDefault="005A60FF" w:rsidP="005A60FF">
      <w:pPr>
        <w:ind w:left="680"/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 xml:space="preserve">La examenul de admitere în programul de studiu </w:t>
      </w:r>
      <w:r w:rsidR="006A6679">
        <w:rPr>
          <w:sz w:val="24"/>
          <w:szCs w:val="24"/>
          <w:lang w:val="ro-RO"/>
        </w:rPr>
        <w:t>Comunicare vizuală</w:t>
      </w:r>
      <w:r w:rsidRPr="005F026A">
        <w:rPr>
          <w:sz w:val="24"/>
          <w:szCs w:val="24"/>
          <w:lang w:val="ro-RO"/>
        </w:rPr>
        <w:t>, candidații trebuie să posede:</w:t>
      </w:r>
    </w:p>
    <w:p w14:paraId="3EB35526" w14:textId="77777777" w:rsidR="00D36FF9" w:rsidRPr="005F026A" w:rsidRDefault="00A55804" w:rsidP="00D36FF9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>Diplomă de bacalaureat</w:t>
      </w:r>
      <w:r w:rsidR="005A60FF" w:rsidRPr="005F026A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</w:t>
      </w:r>
      <w:r w:rsidR="005A60FF" w:rsidRPr="005F026A">
        <w:rPr>
          <w:sz w:val="24"/>
          <w:szCs w:val="24"/>
          <w:lang w:val="ro-RO"/>
        </w:rPr>
        <w:t>(sau echivalentă)</w:t>
      </w:r>
      <w:r w:rsidR="00D36FF9" w:rsidRPr="005F026A">
        <w:rPr>
          <w:sz w:val="24"/>
          <w:szCs w:val="24"/>
          <w:lang w:val="ro-RO"/>
        </w:rPr>
        <w:t xml:space="preserve"> însoțită de foaia matricolă (și după caz de atestatul de echivalare);</w:t>
      </w:r>
    </w:p>
    <w:p w14:paraId="6A32B40E" w14:textId="79C991B8" w:rsidR="005A60FF" w:rsidRPr="005F026A" w:rsidRDefault="00E57585" w:rsidP="005A60FF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5F026A">
        <w:rPr>
          <w:sz w:val="24"/>
          <w:szCs w:val="24"/>
          <w:lang w:val="ro-RO"/>
        </w:rPr>
        <w:t>D</w:t>
      </w:r>
      <w:r w:rsidR="005A60FF" w:rsidRPr="005F026A">
        <w:rPr>
          <w:sz w:val="24"/>
          <w:szCs w:val="24"/>
          <w:lang w:val="ro-RO"/>
        </w:rPr>
        <w:t xml:space="preserve">iplomă de </w:t>
      </w:r>
      <w:r w:rsidR="00D36FF9" w:rsidRPr="005F026A">
        <w:rPr>
          <w:sz w:val="24"/>
          <w:szCs w:val="24"/>
          <w:lang w:val="ro-RO"/>
        </w:rPr>
        <w:t xml:space="preserve">licenţă (sau echivalentă) însoțită </w:t>
      </w:r>
      <w:r w:rsidR="00D36FF9" w:rsidRPr="005F026A">
        <w:rPr>
          <w:bCs/>
          <w:sz w:val="24"/>
          <w:szCs w:val="24"/>
          <w:lang w:val="ro-RO"/>
        </w:rPr>
        <w:t>de suplimentul de diplomă sau foaia matricolă</w:t>
      </w:r>
      <w:r w:rsidR="005A60FF" w:rsidRPr="005F026A">
        <w:rPr>
          <w:sz w:val="24"/>
          <w:szCs w:val="24"/>
          <w:lang w:val="ro-RO"/>
        </w:rPr>
        <w:t>;</w:t>
      </w:r>
    </w:p>
    <w:p w14:paraId="4006C6A8" w14:textId="26E3D11E" w:rsidR="00E57585" w:rsidRPr="00CE5B7A" w:rsidRDefault="00A55804" w:rsidP="00E57585">
      <w:pPr>
        <w:pStyle w:val="ListParagraph"/>
        <w:numPr>
          <w:ilvl w:val="1"/>
          <w:numId w:val="10"/>
        </w:numPr>
        <w:rPr>
          <w:sz w:val="24"/>
          <w:szCs w:val="24"/>
          <w:lang w:val="ro-RO"/>
        </w:rPr>
      </w:pPr>
      <w:r w:rsidRPr="00CE5B7A">
        <w:rPr>
          <w:sz w:val="24"/>
          <w:szCs w:val="24"/>
          <w:lang w:val="ro-RO"/>
        </w:rPr>
        <w:t>Alte condiții</w:t>
      </w:r>
      <w:r w:rsidR="00FE3E11" w:rsidRPr="00CE5B7A">
        <w:rPr>
          <w:sz w:val="24"/>
          <w:szCs w:val="24"/>
          <w:lang w:val="ro-RO"/>
        </w:rPr>
        <w:t xml:space="preserve">: </w:t>
      </w:r>
    </w:p>
    <w:p w14:paraId="361A753B" w14:textId="77777777" w:rsidR="00A55804" w:rsidRDefault="00A55804" w:rsidP="007775C1">
      <w:pPr>
        <w:spacing w:line="276" w:lineRule="auto"/>
        <w:rPr>
          <w:sz w:val="24"/>
          <w:szCs w:val="24"/>
          <w:lang w:val="ro-RO"/>
        </w:rPr>
      </w:pPr>
    </w:p>
    <w:p w14:paraId="64BC9B96" w14:textId="77777777" w:rsidR="00F741ED" w:rsidRDefault="00F741ED" w:rsidP="00F741ED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2023.01.09, Oradea</w:t>
      </w:r>
    </w:p>
    <w:p w14:paraId="32A9BA7C" w14:textId="77777777" w:rsidR="00F741ED" w:rsidRDefault="00F741ED" w:rsidP="00F741ED">
      <w:pPr>
        <w:spacing w:after="120" w:line="240" w:lineRule="auto"/>
        <w:rPr>
          <w:rFonts w:cstheme="minorHAnsi"/>
          <w:sz w:val="24"/>
          <w:szCs w:val="24"/>
        </w:rPr>
      </w:pPr>
    </w:p>
    <w:p w14:paraId="3463FD97" w14:textId="77777777" w:rsidR="00F741ED" w:rsidRDefault="00F741ED" w:rsidP="00F741ED">
      <w:pPr>
        <w:spacing w:after="12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Decan,</w:t>
      </w:r>
    </w:p>
    <w:p w14:paraId="7B045BD3" w14:textId="77777777" w:rsidR="00F741ED" w:rsidRPr="00F73302" w:rsidRDefault="00F741ED" w:rsidP="00F741ED">
      <w:pPr>
        <w:spacing w:after="12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Bökös Borbála</w:t>
      </w:r>
    </w:p>
    <w:p w14:paraId="5FD0B500" w14:textId="77777777" w:rsidR="00F741ED" w:rsidRPr="005F026A" w:rsidRDefault="00F741ED" w:rsidP="007775C1">
      <w:pPr>
        <w:spacing w:line="276" w:lineRule="auto"/>
        <w:rPr>
          <w:sz w:val="24"/>
          <w:szCs w:val="24"/>
          <w:lang w:val="ro-RO"/>
        </w:rPr>
      </w:pPr>
      <w:bookmarkStart w:id="0" w:name="_GoBack"/>
      <w:bookmarkEnd w:id="0"/>
    </w:p>
    <w:sectPr w:rsidR="00F741ED" w:rsidRPr="005F026A" w:rsidSect="007D3DD1">
      <w:headerReference w:type="default" r:id="rId8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93107" w14:textId="77777777" w:rsidR="00567553" w:rsidRDefault="00567553" w:rsidP="003F2EA3">
      <w:pPr>
        <w:spacing w:after="0" w:line="240" w:lineRule="auto"/>
      </w:pPr>
      <w:r>
        <w:separator/>
      </w:r>
    </w:p>
  </w:endnote>
  <w:endnote w:type="continuationSeparator" w:id="0">
    <w:p w14:paraId="1285E072" w14:textId="77777777" w:rsidR="00567553" w:rsidRDefault="00567553" w:rsidP="003F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197C2" w14:textId="77777777" w:rsidR="00567553" w:rsidRDefault="00567553" w:rsidP="003F2EA3">
      <w:pPr>
        <w:spacing w:after="0" w:line="240" w:lineRule="auto"/>
      </w:pPr>
      <w:r>
        <w:separator/>
      </w:r>
    </w:p>
  </w:footnote>
  <w:footnote w:type="continuationSeparator" w:id="0">
    <w:p w14:paraId="35986346" w14:textId="77777777" w:rsidR="00567553" w:rsidRDefault="00567553" w:rsidP="003F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5072B" w14:textId="0C53078A" w:rsidR="00910792" w:rsidRDefault="00910792">
    <w:pPr>
      <w:pStyle w:val="Header"/>
    </w:pPr>
  </w:p>
  <w:p w14:paraId="0155F103" w14:textId="4D9802C3" w:rsidR="003F2EA3" w:rsidRDefault="00CD069D" w:rsidP="00DD7677">
    <w:pPr>
      <w:pStyle w:val="Header"/>
    </w:pPr>
    <w:r>
      <w:rPr>
        <w:noProof/>
        <w:lang w:val="en-US"/>
      </w:rPr>
      <w:drawing>
        <wp:inline distT="0" distB="0" distL="0" distR="0" wp14:anchorId="5BAEC21D" wp14:editId="5A59B31E">
          <wp:extent cx="5760720" cy="1245561"/>
          <wp:effectExtent l="0" t="0" r="0" b="0"/>
          <wp:docPr id="2" name="Picture 2" descr="D:\BMK fotitkar\BMK03-1\fejléc új\BMK 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MK fotitkar\BMK03-1\fejléc új\BMK 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45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B8E"/>
    <w:multiLevelType w:val="hybridMultilevel"/>
    <w:tmpl w:val="647696E2"/>
    <w:lvl w:ilvl="0" w:tplc="D7B6F8C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824426C"/>
    <w:multiLevelType w:val="hybridMultilevel"/>
    <w:tmpl w:val="B3289466"/>
    <w:lvl w:ilvl="0" w:tplc="6D4C84E2">
      <w:start w:val="1"/>
      <w:numFmt w:val="decimal"/>
      <w:lvlText w:val="(%1)"/>
      <w:lvlJc w:val="righ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1ACA720B"/>
    <w:multiLevelType w:val="hybridMultilevel"/>
    <w:tmpl w:val="529A7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D375A"/>
    <w:multiLevelType w:val="hybridMultilevel"/>
    <w:tmpl w:val="C1F6704C"/>
    <w:lvl w:ilvl="0" w:tplc="6D4C84E2">
      <w:start w:val="1"/>
      <w:numFmt w:val="decimal"/>
      <w:lvlText w:val="(%1)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183BC8"/>
    <w:multiLevelType w:val="hybridMultilevel"/>
    <w:tmpl w:val="BE020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4C84E2">
      <w:start w:val="1"/>
      <w:numFmt w:val="decimal"/>
      <w:lvlText w:val="(%2)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C28C6"/>
    <w:multiLevelType w:val="multilevel"/>
    <w:tmpl w:val="EA50C470"/>
    <w:lvl w:ilvl="0">
      <w:numFmt w:val="bullet"/>
      <w:lvlText w:val="•"/>
      <w:lvlJc w:val="left"/>
      <w:pPr>
        <w:tabs>
          <w:tab w:val="num" w:pos="720"/>
        </w:tabs>
        <w:ind w:left="720" w:hanging="720"/>
      </w:pPr>
      <w:rPr>
        <w:position w:val="0"/>
        <w:sz w:val="22"/>
        <w:szCs w:val="22"/>
        <w:u w:color="FF0000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u w:color="FF0000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u w:color="FF0000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u w:color="FF0000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u w:color="FF0000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u w:color="FF0000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u w:color="FF0000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u w:color="FF0000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u w:color="FF0000"/>
      </w:rPr>
    </w:lvl>
  </w:abstractNum>
  <w:abstractNum w:abstractNumId="6">
    <w:nsid w:val="2C032441"/>
    <w:multiLevelType w:val="hybridMultilevel"/>
    <w:tmpl w:val="FF980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66FB2"/>
    <w:multiLevelType w:val="hybridMultilevel"/>
    <w:tmpl w:val="BBD2F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66885"/>
    <w:multiLevelType w:val="hybridMultilevel"/>
    <w:tmpl w:val="E1A29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B6AC7"/>
    <w:multiLevelType w:val="multilevel"/>
    <w:tmpl w:val="52D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5E81457"/>
    <w:multiLevelType w:val="multilevel"/>
    <w:tmpl w:val="243C6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47E61941"/>
    <w:multiLevelType w:val="hybridMultilevel"/>
    <w:tmpl w:val="219484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F58E3"/>
    <w:multiLevelType w:val="multilevel"/>
    <w:tmpl w:val="785860C4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720"/>
      </w:pPr>
      <w:rPr>
        <w:position w:val="0"/>
        <w:sz w:val="22"/>
        <w:szCs w:val="22"/>
        <w:u w:color="FF0000"/>
        <w:lang w:val="en-US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u w:color="FF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u w:color="FF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u w:color="FF0000"/>
        <w:lang w:val="en-US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u w:color="FF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u w:color="FF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u w:color="FF0000"/>
        <w:lang w:val="en-US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u w:color="FF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u w:color="FF0000"/>
        <w:lang w:val="en-US"/>
      </w:rPr>
    </w:lvl>
  </w:abstractNum>
  <w:abstractNum w:abstractNumId="13">
    <w:nsid w:val="61EF4952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4">
    <w:nsid w:val="6ACC5927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5">
    <w:nsid w:val="70996455"/>
    <w:multiLevelType w:val="multilevel"/>
    <w:tmpl w:val="B9FA474E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12066F"/>
    <w:multiLevelType w:val="multilevel"/>
    <w:tmpl w:val="E0F232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>
    <w:nsid w:val="72A5681F"/>
    <w:multiLevelType w:val="hybridMultilevel"/>
    <w:tmpl w:val="7BD292D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C24B6"/>
    <w:multiLevelType w:val="multilevel"/>
    <w:tmpl w:val="3446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7C5A51DE"/>
    <w:multiLevelType w:val="hybridMultilevel"/>
    <w:tmpl w:val="7798857A"/>
    <w:lvl w:ilvl="0" w:tplc="FEDAACD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0"/>
  </w:num>
  <w:num w:numId="5">
    <w:abstractNumId w:val="9"/>
  </w:num>
  <w:num w:numId="6">
    <w:abstractNumId w:val="18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  <w:num w:numId="12">
    <w:abstractNumId w:val="17"/>
  </w:num>
  <w:num w:numId="13">
    <w:abstractNumId w:val="1"/>
  </w:num>
  <w:num w:numId="14">
    <w:abstractNumId w:val="11"/>
  </w:num>
  <w:num w:numId="15">
    <w:abstractNumId w:val="6"/>
  </w:num>
  <w:num w:numId="16">
    <w:abstractNumId w:val="19"/>
  </w:num>
  <w:num w:numId="17">
    <w:abstractNumId w:val="10"/>
  </w:num>
  <w:num w:numId="18">
    <w:abstractNumId w:val="16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BB"/>
    <w:rsid w:val="000273A4"/>
    <w:rsid w:val="00034E9D"/>
    <w:rsid w:val="00090267"/>
    <w:rsid w:val="000A5A30"/>
    <w:rsid w:val="000B0D9E"/>
    <w:rsid w:val="000B75AA"/>
    <w:rsid w:val="000C591D"/>
    <w:rsid w:val="000C7D89"/>
    <w:rsid w:val="000D03FA"/>
    <w:rsid w:val="000D5EC4"/>
    <w:rsid w:val="000D68AC"/>
    <w:rsid w:val="001159A9"/>
    <w:rsid w:val="00185D44"/>
    <w:rsid w:val="00190E4C"/>
    <w:rsid w:val="001A0B21"/>
    <w:rsid w:val="001B0743"/>
    <w:rsid w:val="00255BF3"/>
    <w:rsid w:val="00285395"/>
    <w:rsid w:val="00292DCE"/>
    <w:rsid w:val="002D4701"/>
    <w:rsid w:val="002E7645"/>
    <w:rsid w:val="0031286A"/>
    <w:rsid w:val="00315144"/>
    <w:rsid w:val="00316BE8"/>
    <w:rsid w:val="0034779C"/>
    <w:rsid w:val="00351B5B"/>
    <w:rsid w:val="003732ED"/>
    <w:rsid w:val="00381DB1"/>
    <w:rsid w:val="003B31FC"/>
    <w:rsid w:val="003E3F07"/>
    <w:rsid w:val="003F2EA3"/>
    <w:rsid w:val="003F7224"/>
    <w:rsid w:val="00430256"/>
    <w:rsid w:val="004521A9"/>
    <w:rsid w:val="004619A0"/>
    <w:rsid w:val="00471D02"/>
    <w:rsid w:val="00487CA5"/>
    <w:rsid w:val="004B3893"/>
    <w:rsid w:val="004B4C96"/>
    <w:rsid w:val="004B5463"/>
    <w:rsid w:val="004D5393"/>
    <w:rsid w:val="004F3E0A"/>
    <w:rsid w:val="005121AB"/>
    <w:rsid w:val="0051379E"/>
    <w:rsid w:val="00514FA8"/>
    <w:rsid w:val="00530215"/>
    <w:rsid w:val="005377F4"/>
    <w:rsid w:val="00567553"/>
    <w:rsid w:val="005831D9"/>
    <w:rsid w:val="005A4031"/>
    <w:rsid w:val="005A4DE5"/>
    <w:rsid w:val="005A60FF"/>
    <w:rsid w:val="005E1945"/>
    <w:rsid w:val="005E5683"/>
    <w:rsid w:val="005E673D"/>
    <w:rsid w:val="005F026A"/>
    <w:rsid w:val="0060322E"/>
    <w:rsid w:val="006110D5"/>
    <w:rsid w:val="006275AD"/>
    <w:rsid w:val="00640092"/>
    <w:rsid w:val="00662A91"/>
    <w:rsid w:val="006649A2"/>
    <w:rsid w:val="00672F23"/>
    <w:rsid w:val="00696A5E"/>
    <w:rsid w:val="006A6679"/>
    <w:rsid w:val="006D26EC"/>
    <w:rsid w:val="006F0551"/>
    <w:rsid w:val="006F1751"/>
    <w:rsid w:val="007610E0"/>
    <w:rsid w:val="007652DD"/>
    <w:rsid w:val="007775C1"/>
    <w:rsid w:val="007779DA"/>
    <w:rsid w:val="00777ACB"/>
    <w:rsid w:val="007853CD"/>
    <w:rsid w:val="00794EB4"/>
    <w:rsid w:val="00795374"/>
    <w:rsid w:val="007D3DD1"/>
    <w:rsid w:val="007F5EB2"/>
    <w:rsid w:val="008323E6"/>
    <w:rsid w:val="00833B90"/>
    <w:rsid w:val="00841BFF"/>
    <w:rsid w:val="008761E3"/>
    <w:rsid w:val="00885C7F"/>
    <w:rsid w:val="008C7E19"/>
    <w:rsid w:val="008D4624"/>
    <w:rsid w:val="008D64E1"/>
    <w:rsid w:val="00910792"/>
    <w:rsid w:val="00912A9C"/>
    <w:rsid w:val="00947A01"/>
    <w:rsid w:val="009613F4"/>
    <w:rsid w:val="00961841"/>
    <w:rsid w:val="0098639A"/>
    <w:rsid w:val="00986D16"/>
    <w:rsid w:val="009A3305"/>
    <w:rsid w:val="009F2FE3"/>
    <w:rsid w:val="00A0102B"/>
    <w:rsid w:val="00A135BD"/>
    <w:rsid w:val="00A224D2"/>
    <w:rsid w:val="00A23230"/>
    <w:rsid w:val="00A2344E"/>
    <w:rsid w:val="00A436A4"/>
    <w:rsid w:val="00A55804"/>
    <w:rsid w:val="00A74656"/>
    <w:rsid w:val="00AB635B"/>
    <w:rsid w:val="00AC1A2F"/>
    <w:rsid w:val="00AC786A"/>
    <w:rsid w:val="00B05390"/>
    <w:rsid w:val="00B47A8A"/>
    <w:rsid w:val="00B47D74"/>
    <w:rsid w:val="00B62A6D"/>
    <w:rsid w:val="00B80A93"/>
    <w:rsid w:val="00B9709F"/>
    <w:rsid w:val="00BD4F62"/>
    <w:rsid w:val="00BF2E92"/>
    <w:rsid w:val="00BF72CC"/>
    <w:rsid w:val="00C35CF9"/>
    <w:rsid w:val="00C90F2F"/>
    <w:rsid w:val="00C95329"/>
    <w:rsid w:val="00C96DFB"/>
    <w:rsid w:val="00CA6199"/>
    <w:rsid w:val="00CB6C9F"/>
    <w:rsid w:val="00CD02FC"/>
    <w:rsid w:val="00CD069D"/>
    <w:rsid w:val="00CE5B7A"/>
    <w:rsid w:val="00D12DBB"/>
    <w:rsid w:val="00D13EC8"/>
    <w:rsid w:val="00D36FF9"/>
    <w:rsid w:val="00D51D91"/>
    <w:rsid w:val="00D94BDF"/>
    <w:rsid w:val="00D97CC2"/>
    <w:rsid w:val="00D97F9E"/>
    <w:rsid w:val="00DA4B4A"/>
    <w:rsid w:val="00DB1902"/>
    <w:rsid w:val="00DC0E06"/>
    <w:rsid w:val="00DD7677"/>
    <w:rsid w:val="00DE1680"/>
    <w:rsid w:val="00E03757"/>
    <w:rsid w:val="00E05E8C"/>
    <w:rsid w:val="00E1260A"/>
    <w:rsid w:val="00E26807"/>
    <w:rsid w:val="00E42DC3"/>
    <w:rsid w:val="00E5601F"/>
    <w:rsid w:val="00E57585"/>
    <w:rsid w:val="00E607C8"/>
    <w:rsid w:val="00E625C8"/>
    <w:rsid w:val="00E744AD"/>
    <w:rsid w:val="00E75238"/>
    <w:rsid w:val="00E77298"/>
    <w:rsid w:val="00EB1DD9"/>
    <w:rsid w:val="00ED4D16"/>
    <w:rsid w:val="00EE146F"/>
    <w:rsid w:val="00EE5947"/>
    <w:rsid w:val="00F3243B"/>
    <w:rsid w:val="00F741ED"/>
    <w:rsid w:val="00F92F56"/>
    <w:rsid w:val="00FA2781"/>
    <w:rsid w:val="00FC7839"/>
    <w:rsid w:val="00F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3F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49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A2"/>
    <w:pPr>
      <w:spacing w:after="200" w:line="276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rsid w:val="00C35CF9"/>
    <w:pPr>
      <w:spacing w:after="119" w:line="276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35CF9"/>
    <w:rPr>
      <w:rFonts w:ascii="Times New Roman" w:hAnsi="Times New Roman"/>
      <w:sz w:val="24"/>
    </w:rPr>
  </w:style>
  <w:style w:type="paragraph" w:customStyle="1" w:styleId="yiv2080265495msonormal">
    <w:name w:val="yiv2080265495msonormal"/>
    <w:basedOn w:val="Normal"/>
    <w:qFormat/>
    <w:rsid w:val="004B3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6A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Szvegtrzs">
    <w:name w:val="Szövegtörzs"/>
    <w:rsid w:val="00CE5B7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numbering" w:customStyle="1" w:styleId="List6">
    <w:name w:val="List 6"/>
    <w:basedOn w:val="NoList"/>
    <w:rsid w:val="00CE5B7A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49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A2"/>
    <w:pPr>
      <w:spacing w:after="200" w:line="276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rsid w:val="00C35CF9"/>
    <w:pPr>
      <w:spacing w:after="119" w:line="276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35CF9"/>
    <w:rPr>
      <w:rFonts w:ascii="Times New Roman" w:hAnsi="Times New Roman"/>
      <w:sz w:val="24"/>
    </w:rPr>
  </w:style>
  <w:style w:type="paragraph" w:customStyle="1" w:styleId="yiv2080265495msonormal">
    <w:name w:val="yiv2080265495msonormal"/>
    <w:basedOn w:val="Normal"/>
    <w:qFormat/>
    <w:rsid w:val="004B3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6A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Szvegtrzs">
    <w:name w:val="Szövegtörzs"/>
    <w:rsid w:val="00CE5B7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numbering" w:customStyle="1" w:styleId="List6">
    <w:name w:val="List 6"/>
    <w:basedOn w:val="NoList"/>
    <w:rsid w:val="00CE5B7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veresedit@partium.ro</dc:creator>
  <cp:lastModifiedBy>Practimuss</cp:lastModifiedBy>
  <cp:revision>2</cp:revision>
  <cp:lastPrinted>2022-02-10T17:10:00Z</cp:lastPrinted>
  <dcterms:created xsi:type="dcterms:W3CDTF">2023-01-26T10:00:00Z</dcterms:created>
  <dcterms:modified xsi:type="dcterms:W3CDTF">2023-01-26T10:00:00Z</dcterms:modified>
</cp:coreProperties>
</file>